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湖北省科研计划项目结项专家意见表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602"/>
      </w:tblGrid>
      <w:tr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3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高校名称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8522" w:type="dxa"/>
            <w:gridSpan w:val="4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1682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713" w:type="dxa"/>
            <w:gridSpan w:val="3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style0"/>
              <w:spacing w:after="0" w:lineRule="auto" w:line="240"/>
              <w:ind w:right="480" w:firstLine="3240" w:firstLineChars="135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  <w:tr>
        <w:tblPrEx/>
        <w:trPr>
          <w:trHeight w:val="572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72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1938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713" w:type="dxa"/>
            <w:gridSpan w:val="3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firstLine="3360" w:firstLineChars="1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>
        <w:tblPrEx/>
        <w:trPr>
          <w:trHeight w:val="2399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专家意见</w:t>
            </w:r>
          </w:p>
        </w:tc>
        <w:tc>
          <w:tcPr>
            <w:tcW w:w="6713" w:type="dxa"/>
            <w:gridSpan w:val="3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宋体" w:eastAsia="宋体" w:hAnsi="宋体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firstLine="3480" w:firstLineChars="145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专家签字：</w:t>
            </w:r>
          </w:p>
        </w:tc>
      </w:tr>
    </w:tbl>
    <w:p>
      <w:pPr>
        <w:pStyle w:val="style0"/>
        <w:spacing w:after="0" w:lineRule="auto" w: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说明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每个项目不少于3名同领域专家</w:t>
      </w:r>
      <w:r>
        <w:rPr>
          <w:rFonts w:ascii="宋体" w:eastAsia="宋体" w:hAnsi="宋体" w:hint="eastAsia"/>
          <w:sz w:val="24"/>
          <w:szCs w:val="24"/>
        </w:rPr>
        <w:t>；</w:t>
      </w:r>
    </w:p>
    <w:p>
      <w:pPr>
        <w:pStyle w:val="style0"/>
        <w:spacing w:after="0" w:lineRule="auto" w: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2.专家一般为正高级职称</w:t>
      </w:r>
      <w:r>
        <w:rPr>
          <w:rFonts w:ascii="宋体" w:eastAsia="宋体" w:hAnsi="宋体" w:hint="eastAsia"/>
          <w:sz w:val="24"/>
          <w:szCs w:val="24"/>
        </w:rPr>
        <w:t>；</w:t>
      </w:r>
    </w:p>
    <w:p>
      <w:pPr>
        <w:pStyle w:val="style0"/>
        <w:spacing w:after="0" w:lineRule="auto" w: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3.专家意见栏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填写同意结项或不同意结项，并写明理由。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163</Words>
  <Pages>2</Pages>
  <Characters>166</Characters>
  <Application>WPS Office</Application>
  <DocSecurity>0</DocSecurity>
  <Paragraphs>77</Paragraphs>
  <ScaleCrop>false</ScaleCrop>
  <LinksUpToDate>false</LinksUpToDate>
  <CharactersWithSpaces>210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2021-07-23T00:59:00Z</dcterms:created>
  <dc:creator>ZHAOCC</dc:creator>
  <lastModifiedBy>M2102J2SC</lastModifiedBy>
  <dcterms:modified xsi:type="dcterms:W3CDTF">2022-03-22T04:48:28Z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5fcefa8f7de34edc8f527c8baccb9e7d</vt:lpwstr>
  </property>
</Properties>
</file>