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1：</w:t>
      </w:r>
    </w:p>
    <w:p>
      <w:pPr>
        <w:ind w:firstLine="2530" w:firstLineChars="700"/>
        <w:jc w:val="both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汉口学院休学审批表</w:t>
      </w:r>
    </w:p>
    <w:p>
      <w:pPr>
        <w:ind w:firstLine="6960" w:firstLineChars="29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t>编号</w:t>
      </w:r>
      <w:r>
        <w:rPr>
          <w:rFonts w:hint="eastAsia" w:ascii="仿宋_GB2312" w:hAnsi="宋体" w:eastAsia="仿宋_GB2312"/>
        </w:rPr>
        <w:t>：</w:t>
      </w:r>
    </w:p>
    <w:tbl>
      <w:tblPr>
        <w:tblStyle w:val="2"/>
        <w:tblW w:w="894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744"/>
        <w:gridCol w:w="1260"/>
        <w:gridCol w:w="1749"/>
        <w:gridCol w:w="139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  次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级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家长联系电话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休学原因：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学生签字：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家长签字：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</w:rPr>
              <w:t>意见：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spacing w:line="500" w:lineRule="exact"/>
              <w:ind w:firstLine="6840" w:firstLineChars="2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学工部</w:t>
            </w:r>
            <w:r>
              <w:rPr>
                <w:rFonts w:hint="eastAsia" w:ascii="仿宋_GB2312" w:eastAsia="仿宋_GB2312"/>
                <w:sz w:val="24"/>
              </w:rPr>
              <w:t>意见: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教务处</w:t>
            </w:r>
            <w:r>
              <w:rPr>
                <w:rFonts w:hint="eastAsia" w:ascii="仿宋_GB2312" w:eastAsia="仿宋_GB2312"/>
                <w:sz w:val="24"/>
              </w:rPr>
              <w:t>意见: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后勤处（后勤集团）宿管科意见：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负责人签字：</w:t>
            </w: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分管</w:t>
            </w:r>
            <w:r>
              <w:rPr>
                <w:rFonts w:hint="eastAsia" w:ascii="仿宋_GB2312" w:eastAsia="仿宋_GB2312"/>
                <w:sz w:val="24"/>
              </w:rPr>
              <w:t>校领导意见: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校领导签字：</w:t>
            </w: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校长批示：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校长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签字：</w:t>
            </w:r>
          </w:p>
          <w:p>
            <w:pPr>
              <w:ind w:firstLine="6960" w:firstLineChars="29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学籍管理备案：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接收人签字：</w:t>
            </w: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月    日</w:t>
            </w:r>
          </w:p>
        </w:tc>
      </w:tr>
    </w:tbl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b/>
          <w:bCs/>
          <w:lang w:val="en-US" w:eastAsia="zh-CN"/>
        </w:rPr>
        <w:t>1、本表一式三份：教务处学籍科一份、学院留存一份、财务处一份；2、休学学生需提供支撑材料（病假证明、创业证明等支撑材料）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NTcwZGFhODlmNmE0OTQ1ODdlODlkM2U4N2MzMWQifQ=="/>
  </w:docVars>
  <w:rsids>
    <w:rsidRoot w:val="7FFC3BDA"/>
    <w:rsid w:val="02721CF2"/>
    <w:rsid w:val="02BC21C1"/>
    <w:rsid w:val="07530830"/>
    <w:rsid w:val="094C7236"/>
    <w:rsid w:val="22A557F2"/>
    <w:rsid w:val="28894117"/>
    <w:rsid w:val="2ACA7C8E"/>
    <w:rsid w:val="2E912B57"/>
    <w:rsid w:val="35D3428B"/>
    <w:rsid w:val="366E62B4"/>
    <w:rsid w:val="37CA182E"/>
    <w:rsid w:val="39201521"/>
    <w:rsid w:val="3BA933C9"/>
    <w:rsid w:val="42A849F3"/>
    <w:rsid w:val="42DD698D"/>
    <w:rsid w:val="499B6176"/>
    <w:rsid w:val="53ED2904"/>
    <w:rsid w:val="54124E91"/>
    <w:rsid w:val="5C097BD5"/>
    <w:rsid w:val="67CD5106"/>
    <w:rsid w:val="6E6A2855"/>
    <w:rsid w:val="72926FC8"/>
    <w:rsid w:val="74B21508"/>
    <w:rsid w:val="7BA12686"/>
    <w:rsid w:val="7CA90C60"/>
    <w:rsid w:val="7F265AB8"/>
    <w:rsid w:val="7F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242</Characters>
  <Lines>0</Lines>
  <Paragraphs>0</Paragraphs>
  <TotalTime>1</TotalTime>
  <ScaleCrop>false</ScaleCrop>
  <LinksUpToDate>false</LinksUpToDate>
  <CharactersWithSpaces>548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2021-01-28T02:46:00Z</dcterms:created>
  <dc:creator>l</dc:creator>
  <cp:lastModifiedBy>丫丫</cp:lastModifiedBy>
  <dcterms:modified xsi:type="dcterms:W3CDTF">2022-05-11T00:55:37Z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B99AB94090FE4862A937DD166B1ADF66</vt:lpwstr>
  </property>
</Properties>
</file>