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访企拓岗促就业专项行动电子台账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6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系统填写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走访领导姓名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蔡宣传、余海璐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走访领导职务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传媒学院副院长、传媒学院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走访日期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2022年8月31日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走访方式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实地走访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走访用人单位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武汉圆心科技股份有限公司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湖北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省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武汉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江夏区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张万鹏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15527624679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登记注册类型</w:t>
            </w:r>
          </w:p>
        </w:tc>
        <w:tc>
          <w:tcPr>
            <w:tcW w:w="6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新闻媒体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员工规模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下拉选择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本校与用人单位相关的学科专业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播音主持、数字媒体技术、摄影与制作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6"/>
        </w:rPr>
      </w:pPr>
    </w:p>
    <w:tbl>
      <w:tblPr>
        <w:tblStyle w:val="3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12"/>
        <w:gridCol w:w="1110"/>
        <w:gridCol w:w="365"/>
        <w:gridCol w:w="1546"/>
        <w:gridCol w:w="144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5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三、专项行动成果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开拓就业渠道和就业岗位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1.被访单位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是否招聘过本校毕业生？（是）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7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2.走访前，被访单位来本校开展校园招聘情况（含线上）</w:t>
            </w:r>
          </w:p>
        </w:tc>
        <w:tc>
          <w:tcPr>
            <w:tcW w:w="49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-640" w:rightChars="-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①招聘本校2021届毕业生人数（填空）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②已来校招聘2022届毕业生，已提供岗位XX个（填空）。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③</w:t>
            </w:r>
            <w:r>
              <w:rPr>
                <w:rFonts w:hint="default" w:ascii="Arial" w:hAnsi="Arial" w:cs="Arial"/>
                <w:color w:val="auto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无来校招聘计划。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3.走访后，被访单位来本校开展校园招聘情况（含线上）</w:t>
            </w:r>
          </w:p>
        </w:tc>
        <w:tc>
          <w:tcPr>
            <w:tcW w:w="49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①此前已来校招聘2022届毕业生，现新增岗位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个（填空）。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②此前无来校招聘计划，现计划来校招聘，提供岗位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个（填空）。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③暂无来校招聘计划。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4.走访前，被访单位与本校签订实习实践基地情况</w:t>
            </w:r>
          </w:p>
        </w:tc>
        <w:tc>
          <w:tcPr>
            <w:tcW w:w="49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①已签订。每年接纳实习生XX人（填空）。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②</w:t>
            </w:r>
            <w:r>
              <w:rPr>
                <w:rFonts w:hint="default" w:ascii="Arial" w:hAnsi="Arial" w:cs="Arial"/>
                <w:color w:val="auto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无签订计划。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5.走访后，被访单位与本校签订实习实践基地情况</w:t>
            </w:r>
          </w:p>
        </w:tc>
        <w:tc>
          <w:tcPr>
            <w:tcW w:w="49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①新签订。每年拟接纳实习生XX人（填空）。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②</w:t>
            </w:r>
            <w:r>
              <w:rPr>
                <w:rFonts w:hint="default" w:ascii="Arial" w:hAnsi="Arial" w:cs="Arial"/>
                <w:color w:val="auto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未签订，已达成合作意向。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③没有达成合作意向。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用人单位需求调查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1.被访单位未来2年校园招聘人才需求形势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大幅减少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适度减少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保持现状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适度增加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大幅增加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Arial" w:hAnsi="Arial" w:cs="Arial"/>
                <w:color w:val="auto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2.被访单位急需招聘毕业生的专业需求情况（下拉菜单）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高职专业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专业1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专业2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专业3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播音与主持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数字媒体技术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摄影与制作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研究生专业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专业1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专业2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专业3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走访的其他成果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达成合作内容</w:t>
            </w:r>
          </w:p>
        </w:tc>
        <w:tc>
          <w:tcPr>
            <w:tcW w:w="46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拟到校开展实习生招聘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新闻宣传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专项行动新闻链接</w:t>
            </w:r>
          </w:p>
        </w:tc>
        <w:tc>
          <w:tcPr>
            <w:tcW w:w="46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NDY1ODU0ODE3OThkZjU3OWQzYjE5YWM5OTI0MTQifQ=="/>
  </w:docVars>
  <w:rsids>
    <w:rsidRoot w:val="00000000"/>
    <w:rsid w:val="01AC4E92"/>
    <w:rsid w:val="02900CBF"/>
    <w:rsid w:val="035F646D"/>
    <w:rsid w:val="0549308C"/>
    <w:rsid w:val="071A1485"/>
    <w:rsid w:val="07597AC3"/>
    <w:rsid w:val="08B63BCD"/>
    <w:rsid w:val="0A1E12A6"/>
    <w:rsid w:val="0AF3003D"/>
    <w:rsid w:val="0BD44E8B"/>
    <w:rsid w:val="0C1E0A6B"/>
    <w:rsid w:val="0CCE4795"/>
    <w:rsid w:val="101251B1"/>
    <w:rsid w:val="10DA4706"/>
    <w:rsid w:val="110675A0"/>
    <w:rsid w:val="130B6798"/>
    <w:rsid w:val="13792D04"/>
    <w:rsid w:val="14C83B93"/>
    <w:rsid w:val="153A35F2"/>
    <w:rsid w:val="15F41353"/>
    <w:rsid w:val="164805EF"/>
    <w:rsid w:val="166366C4"/>
    <w:rsid w:val="17DA1C7A"/>
    <w:rsid w:val="186A6D21"/>
    <w:rsid w:val="1B1B4B25"/>
    <w:rsid w:val="1BD06530"/>
    <w:rsid w:val="1CE13A74"/>
    <w:rsid w:val="1DB53C1C"/>
    <w:rsid w:val="1FFB7148"/>
    <w:rsid w:val="203274F1"/>
    <w:rsid w:val="2074284D"/>
    <w:rsid w:val="21AB7A5B"/>
    <w:rsid w:val="22633235"/>
    <w:rsid w:val="22974D9C"/>
    <w:rsid w:val="240560EC"/>
    <w:rsid w:val="24781BAE"/>
    <w:rsid w:val="248E3DFB"/>
    <w:rsid w:val="24CC3981"/>
    <w:rsid w:val="26917F55"/>
    <w:rsid w:val="272F55FD"/>
    <w:rsid w:val="274864C8"/>
    <w:rsid w:val="28E1084B"/>
    <w:rsid w:val="2DE71246"/>
    <w:rsid w:val="302F3016"/>
    <w:rsid w:val="309D2F86"/>
    <w:rsid w:val="330371B8"/>
    <w:rsid w:val="33317C9F"/>
    <w:rsid w:val="35727DA4"/>
    <w:rsid w:val="358856A2"/>
    <w:rsid w:val="35E125B0"/>
    <w:rsid w:val="37C95A5A"/>
    <w:rsid w:val="38C56AB8"/>
    <w:rsid w:val="39E01200"/>
    <w:rsid w:val="3A1801E2"/>
    <w:rsid w:val="3D383D0E"/>
    <w:rsid w:val="3E301C6F"/>
    <w:rsid w:val="3EEB1561"/>
    <w:rsid w:val="4138222E"/>
    <w:rsid w:val="42B444AC"/>
    <w:rsid w:val="46EF7B96"/>
    <w:rsid w:val="475E08ED"/>
    <w:rsid w:val="47A74E88"/>
    <w:rsid w:val="48210C0D"/>
    <w:rsid w:val="4863209D"/>
    <w:rsid w:val="4AFD6D86"/>
    <w:rsid w:val="4B7223BB"/>
    <w:rsid w:val="4C861B16"/>
    <w:rsid w:val="508C7F63"/>
    <w:rsid w:val="52F40F25"/>
    <w:rsid w:val="53B453F5"/>
    <w:rsid w:val="55F05528"/>
    <w:rsid w:val="56766995"/>
    <w:rsid w:val="569B68E1"/>
    <w:rsid w:val="57D10EC3"/>
    <w:rsid w:val="5805720D"/>
    <w:rsid w:val="585F48BF"/>
    <w:rsid w:val="5A386DE8"/>
    <w:rsid w:val="5D975CE3"/>
    <w:rsid w:val="5E2A6DD5"/>
    <w:rsid w:val="5E7830B3"/>
    <w:rsid w:val="603B2F5D"/>
    <w:rsid w:val="616F5A2C"/>
    <w:rsid w:val="61F91644"/>
    <w:rsid w:val="61FF16A5"/>
    <w:rsid w:val="62037828"/>
    <w:rsid w:val="62731D4A"/>
    <w:rsid w:val="63A86D8C"/>
    <w:rsid w:val="63C844BC"/>
    <w:rsid w:val="63F02679"/>
    <w:rsid w:val="66730EC9"/>
    <w:rsid w:val="66CD0417"/>
    <w:rsid w:val="67774A27"/>
    <w:rsid w:val="67BC7A26"/>
    <w:rsid w:val="68915D86"/>
    <w:rsid w:val="6B9F6960"/>
    <w:rsid w:val="6D3B459C"/>
    <w:rsid w:val="6DE8462B"/>
    <w:rsid w:val="6F6A7720"/>
    <w:rsid w:val="71461D38"/>
    <w:rsid w:val="72103B6F"/>
    <w:rsid w:val="7249173A"/>
    <w:rsid w:val="7353757F"/>
    <w:rsid w:val="7A7A32B9"/>
    <w:rsid w:val="7A815BDB"/>
    <w:rsid w:val="7AD14365"/>
    <w:rsid w:val="7C374271"/>
    <w:rsid w:val="7C8B3DCB"/>
    <w:rsid w:val="7D171AF4"/>
    <w:rsid w:val="7DE31541"/>
    <w:rsid w:val="7E7B7801"/>
    <w:rsid w:val="7E9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781</Characters>
  <Lines>0</Lines>
  <Paragraphs>0</Paragraphs>
  <TotalTime>2</TotalTime>
  <ScaleCrop>false</ScaleCrop>
  <LinksUpToDate>false</LinksUpToDate>
  <CharactersWithSpaces>781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2021-01-11T01:56:00Z</dcterms:created>
  <dc:creator>JYBZCSLH</dc:creator>
  <cp:lastModifiedBy>Pure墨</cp:lastModifiedBy>
  <cp:lastPrinted>2022-03-23T10:44:00Z</cp:lastPrinted>
  <dcterms:modified xsi:type="dcterms:W3CDTF">2022-09-06T02:52:31Z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E8EB241842624BC6B54F87E907910C33</vt:lpwstr>
  </property>
</Properties>
</file>