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8"/>
        </w:rPr>
      </w:pPr>
      <w:r>
        <w:rPr>
          <w:rFonts w:hint="eastAsia"/>
          <w:b/>
          <w:sz w:val="38"/>
        </w:rPr>
        <w:t>汉口学院学术报告（讲座）申请表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申请单位： </w:t>
      </w:r>
      <w:r>
        <w:rPr>
          <w:sz w:val="28"/>
          <w:szCs w:val="28"/>
        </w:rPr>
        <w:t xml:space="preserve">     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196"/>
        <w:gridCol w:w="2804"/>
        <w:gridCol w:w="978"/>
        <w:gridCol w:w="1133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65" w:type="pc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学术讲座题目</w:t>
            </w:r>
          </w:p>
        </w:tc>
        <w:tc>
          <w:tcPr>
            <w:tcW w:w="3534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5" w:type="pc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讲座时间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讲座地点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5" w:type="pc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主讲人姓名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职称、职务</w:t>
            </w:r>
          </w:p>
        </w:tc>
        <w:tc>
          <w:tcPr>
            <w:tcW w:w="1209" w:type="pc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5" w:type="pct"/>
            <w:shd w:val="clear" w:color="auto" w:fill="auto"/>
            <w:vAlign w:val="center"/>
          </w:tcPr>
          <w:p>
            <w:pPr>
              <w:spacing w:line="480" w:lineRule="auto"/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主讲人所在单位</w:t>
            </w:r>
          </w:p>
        </w:tc>
        <w:tc>
          <w:tcPr>
            <w:tcW w:w="3534" w:type="pct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5000" w:type="pct"/>
            <w:gridSpan w:val="6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讲座内容简介：</w:t>
            </w:r>
          </w:p>
          <w:p>
            <w:pPr>
              <w:spacing w:line="360" w:lineRule="auto"/>
              <w:ind w:left="29" w:leftChars="14" w:firstLine="120" w:firstLineChars="50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1554" w:type="pct"/>
            <w:gridSpan w:val="2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申请单位负责人意见：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领领导签字（盖章）：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1720" w:type="pct"/>
            <w:gridSpan w:val="2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科研处意见：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480"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领领导签字（盖章）：</w:t>
            </w:r>
          </w:p>
          <w:p>
            <w:pPr>
              <w:ind w:right="480" w:firstLine="4800" w:firstLineChars="2000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1724" w:type="pct"/>
            <w:gridSpan w:val="2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财务处意见：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480"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领领导签字（盖章）：</w:t>
            </w:r>
          </w:p>
          <w:p>
            <w:pPr>
              <w:ind w:right="480" w:firstLine="4800" w:firstLineChars="2000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000" w:type="pct"/>
            <w:gridSpan w:val="6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主管科研校长审批意见：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领导签字：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</w:trPr>
        <w:tc>
          <w:tcPr>
            <w:tcW w:w="5000" w:type="pct"/>
            <w:gridSpan w:val="6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人力资源部/财务处事后处理：</w:t>
            </w:r>
          </w:p>
          <w:p>
            <w:pPr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根据《个人所得税法》规定，校内教师讲座取得收入按“工资薪金所得”项目合并计税，校外教师讲座取得收入按“劳务报酬所得”计税。上述税款由学校代缴。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该教师属（□1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 xml:space="preserve">校内专职教师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校外教师或其他校外人士），按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计税。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若为“校外教师或其他校外人士”，应纳税所得额及税款计算如下：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本人知情并了解上述个人所得税扣缴方式及规则，同意学校按上述方式计税，由本人承担税款。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本人签名：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日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联系电话：</w:t>
            </w:r>
          </w:p>
          <w:p>
            <w:pPr>
              <w:ind w:firstLine="480" w:firstLineChars="200"/>
              <w:rPr>
                <w:sz w:val="24"/>
                <w:u w:val="single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人力资源部经办人（签名）： 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财务处经办人（签名）：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日 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注：此表一式四份，学院（课部）、科研处、人力资源部、财务处各一份。</w:t>
      </w:r>
    </w:p>
    <w:sectPr>
      <w:footerReference r:id="rId3" w:type="default"/>
      <w:pgSz w:w="11906" w:h="16838"/>
      <w:pgMar w:top="567" w:right="567" w:bottom="567" w:left="567" w:header="567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/>
        <w:szCs w:val="21"/>
      </w:rPr>
    </w:pPr>
    <w:r>
      <w:rPr>
        <w:rFonts w:hint="eastAsia"/>
        <w:szCs w:val="21"/>
      </w:rPr>
      <w:t>汉口学院科研处制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zMDE2NTY0MmM2YmRkMmY1ZTBjMDMxMmVhMjUwZmEifQ=="/>
  </w:docVars>
  <w:rsids>
    <w:rsidRoot w:val="00CC1B32"/>
    <w:rsid w:val="00005185"/>
    <w:rsid w:val="00005E11"/>
    <w:rsid w:val="0001161B"/>
    <w:rsid w:val="00033AF2"/>
    <w:rsid w:val="000B7123"/>
    <w:rsid w:val="000C3DCB"/>
    <w:rsid w:val="0016163F"/>
    <w:rsid w:val="001911C9"/>
    <w:rsid w:val="001B78A4"/>
    <w:rsid w:val="001C2309"/>
    <w:rsid w:val="001D2BFB"/>
    <w:rsid w:val="001E08B3"/>
    <w:rsid w:val="001E1229"/>
    <w:rsid w:val="001E1ECB"/>
    <w:rsid w:val="00207FDC"/>
    <w:rsid w:val="00242373"/>
    <w:rsid w:val="00256C7F"/>
    <w:rsid w:val="00284654"/>
    <w:rsid w:val="002B1837"/>
    <w:rsid w:val="002C4F21"/>
    <w:rsid w:val="00307C8F"/>
    <w:rsid w:val="00331B33"/>
    <w:rsid w:val="003326FE"/>
    <w:rsid w:val="003357E4"/>
    <w:rsid w:val="00454226"/>
    <w:rsid w:val="004923AF"/>
    <w:rsid w:val="0049242B"/>
    <w:rsid w:val="004A1537"/>
    <w:rsid w:val="00551C2B"/>
    <w:rsid w:val="005B7C25"/>
    <w:rsid w:val="00604300"/>
    <w:rsid w:val="006064F7"/>
    <w:rsid w:val="00632BF4"/>
    <w:rsid w:val="006422AA"/>
    <w:rsid w:val="00674BFD"/>
    <w:rsid w:val="00680AA1"/>
    <w:rsid w:val="006C56B4"/>
    <w:rsid w:val="006C7580"/>
    <w:rsid w:val="006D4443"/>
    <w:rsid w:val="006D5C62"/>
    <w:rsid w:val="006F2AB5"/>
    <w:rsid w:val="00703420"/>
    <w:rsid w:val="00711213"/>
    <w:rsid w:val="00721002"/>
    <w:rsid w:val="00763A6C"/>
    <w:rsid w:val="00764278"/>
    <w:rsid w:val="007C0CDF"/>
    <w:rsid w:val="007C2A26"/>
    <w:rsid w:val="007D0BD9"/>
    <w:rsid w:val="009165E8"/>
    <w:rsid w:val="009435EE"/>
    <w:rsid w:val="009443B3"/>
    <w:rsid w:val="009452B8"/>
    <w:rsid w:val="009576AC"/>
    <w:rsid w:val="00974104"/>
    <w:rsid w:val="00996FEB"/>
    <w:rsid w:val="009C14C8"/>
    <w:rsid w:val="009F39DB"/>
    <w:rsid w:val="00A25537"/>
    <w:rsid w:val="00A77161"/>
    <w:rsid w:val="00AD0DC3"/>
    <w:rsid w:val="00AE3C9E"/>
    <w:rsid w:val="00B073A9"/>
    <w:rsid w:val="00B347D1"/>
    <w:rsid w:val="00B8062E"/>
    <w:rsid w:val="00BB448A"/>
    <w:rsid w:val="00BC2BFB"/>
    <w:rsid w:val="00BC33B8"/>
    <w:rsid w:val="00BC43E7"/>
    <w:rsid w:val="00C07842"/>
    <w:rsid w:val="00C15759"/>
    <w:rsid w:val="00C62362"/>
    <w:rsid w:val="00C825D1"/>
    <w:rsid w:val="00CC1B32"/>
    <w:rsid w:val="00CC7E7A"/>
    <w:rsid w:val="00CD1A4F"/>
    <w:rsid w:val="00D071C5"/>
    <w:rsid w:val="00D20278"/>
    <w:rsid w:val="00D32092"/>
    <w:rsid w:val="00D60674"/>
    <w:rsid w:val="00D62AD6"/>
    <w:rsid w:val="00D86FCD"/>
    <w:rsid w:val="00D92979"/>
    <w:rsid w:val="00D929EB"/>
    <w:rsid w:val="00DC37F1"/>
    <w:rsid w:val="00E42C87"/>
    <w:rsid w:val="00E55F9A"/>
    <w:rsid w:val="00E66133"/>
    <w:rsid w:val="00E750D7"/>
    <w:rsid w:val="00E90682"/>
    <w:rsid w:val="00F269E0"/>
    <w:rsid w:val="00F33089"/>
    <w:rsid w:val="00F43BBE"/>
    <w:rsid w:val="00F44D0B"/>
    <w:rsid w:val="00FD3106"/>
    <w:rsid w:val="00FE14D4"/>
    <w:rsid w:val="00FF4B0B"/>
    <w:rsid w:val="0BA53A6C"/>
    <w:rsid w:val="12A7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7537-904D-4B0A-9DBE-8D2CE86089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2021-11-15T01:37:00Z</dcterms:created>
  <dc:creator>Microsoft</dc:creator>
  <cp:lastModifiedBy>Administrator</cp:lastModifiedBy>
  <cp:lastPrinted>2020-09-28T08:16:00Z</cp:lastPrinted>
  <dcterms:modified xsi:type="dcterms:W3CDTF">2023-10-16T01:02:40Z</dcterms:modified>
  <dc:title>58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D3EA0F4A52CD4330B36ED44DA4CA2669_12</vt:lpwstr>
  </property>
</Properties>
</file>