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</w:p>
    <w:p>
      <w:pPr>
        <w:ind w:firstLine="723" w:firstLineChars="200"/>
        <w:jc w:val="center"/>
        <w:rPr>
          <w:rFonts w:ascii="仿宋" w:hAnsi="仿宋" w:eastAsia="仿宋" w:cs="仿宋"/>
          <w:sz w:val="28"/>
          <w:szCs w:val="28"/>
        </w:rPr>
      </w:pPr>
      <w:bookmarkStart w:id="0" w:name="_Toc28962_WPSOffice_Level1"/>
      <w:bookmarkStart w:id="1" w:name="_Toc13983_WPSOffice_Level1"/>
      <w:bookmarkStart w:id="2" w:name="_Toc27798_WPSOffice_Level1"/>
      <w:bookmarkStart w:id="3" w:name="_Toc17182_WPSOffice_Level1"/>
      <w:bookmarkStart w:id="4" w:name="_Toc25901_WPSOffice_Level1"/>
      <w:bookmarkStart w:id="5" w:name="_Toc15173_WPSOffice_Level1"/>
      <w:bookmarkStart w:id="6" w:name="_Toc5623_WPSOffice_Level1"/>
      <w:bookmarkStart w:id="7" w:name="_Toc20368_WPSOffice_Level1"/>
      <w:r>
        <w:rPr>
          <w:rFonts w:hint="eastAsia" w:ascii="仿宋" w:hAnsi="仿宋" w:eastAsia="仿宋" w:cs="仿宋"/>
          <w:b/>
          <w:bCs/>
          <w:sz w:val="36"/>
          <w:szCs w:val="36"/>
        </w:rPr>
        <w:t>第十八期大学生骨干培训民主评议表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2130"/>
        <w:gridCol w:w="2049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参评人姓名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评议时间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应到人数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实到人数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评议结果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同意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人、不同意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人、弃权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1065" w:type="dxa"/>
            <w:vAlign w:val="center"/>
          </w:tcPr>
          <w:p>
            <w:pPr>
              <w:ind w:firstLine="281" w:firstLineChars="1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支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57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团支部书记签字：         团支部副书记签字：      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组织委员签字：           宣传委员签字： 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权益（纪律）委员签字：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年 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基层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firstLine="3373" w:firstLineChars="12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负责人签字：       （盖章）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4"/>
          </w:tcPr>
          <w:p>
            <w:pPr>
              <w:tabs>
                <w:tab w:val="left" w:pos="2208"/>
                <w:tab w:val="right" w:pos="6186"/>
              </w:tabs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tabs>
                <w:tab w:val="left" w:pos="2208"/>
                <w:tab w:val="right" w:pos="6186"/>
              </w:tabs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tabs>
                <w:tab w:val="left" w:pos="2208"/>
                <w:tab w:val="right" w:pos="6186"/>
              </w:tabs>
              <w:jc w:val="righ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负责人签字：        （盖章）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    月   日</w:t>
            </w:r>
          </w:p>
        </w:tc>
      </w:tr>
    </w:tbl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37953"/>
    <w:rsid w:val="0953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2021-03-19T10:32:00Z</dcterms:created>
  <dc:creator>WPS_1601629632</dc:creator>
  <cp:lastModifiedBy>WPS_1601629632</cp:lastModifiedBy>
  <dcterms:modified xsi:type="dcterms:W3CDTF">2021-03-19T10:33:00Z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